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834BA" w14:textId="77777777" w:rsidR="00E30641" w:rsidRPr="00940195" w:rsidRDefault="00E30641" w:rsidP="00E30641">
      <w:pPr>
        <w:pStyle w:val="NoSpacing"/>
        <w:rPr>
          <w:rFonts w:ascii="Calibri" w:hAnsi="Calibri" w:cs="Calibri"/>
          <w:u w:val="single"/>
        </w:rPr>
      </w:pPr>
      <w:r w:rsidRPr="00940195">
        <w:rPr>
          <w:rFonts w:ascii="Calibri" w:hAnsi="Calibri" w:cs="Calibri"/>
          <w:u w:val="single"/>
        </w:rPr>
        <w:t>Take the Plunge to End Youth Homelessness</w:t>
      </w:r>
    </w:p>
    <w:p w14:paraId="120B79E5" w14:textId="565885E4" w:rsidR="00E30641" w:rsidRPr="00940195" w:rsidRDefault="00E30641" w:rsidP="00E30641">
      <w:pPr>
        <w:pStyle w:val="NoSpacing"/>
        <w:rPr>
          <w:rFonts w:ascii="Calibri" w:hAnsi="Calibri" w:cs="Calibri"/>
        </w:rPr>
      </w:pPr>
      <w:r w:rsidRPr="00940195">
        <w:rPr>
          <w:rFonts w:ascii="Calibri" w:hAnsi="Calibri" w:cs="Calibri"/>
          <w:u w:val="single"/>
        </w:rPr>
        <w:t>Cold Water &amp; Open Water Swimming Safety Guide</w:t>
      </w:r>
      <w:r w:rsidRPr="00940195">
        <w:rPr>
          <w:rFonts w:ascii="Calibri" w:hAnsi="Calibri" w:cs="Calibri"/>
        </w:rPr>
        <w:br/>
      </w:r>
    </w:p>
    <w:p w14:paraId="5D50141E" w14:textId="45AF16D1" w:rsidR="00E30641" w:rsidRPr="00940195" w:rsidRDefault="00E30641" w:rsidP="00E30641">
      <w:pPr>
        <w:rPr>
          <w:rFonts w:ascii="Calibri" w:hAnsi="Calibri" w:cs="Calibri"/>
        </w:rPr>
      </w:pPr>
      <w:r w:rsidRPr="00940195">
        <w:rPr>
          <w:rFonts w:ascii="Calibri" w:hAnsi="Calibri" w:cs="Calibri"/>
        </w:rPr>
        <w:t>Thank you for taking part in our June challenge. Your swims will help raise vital funds to end youth homelessness but your safety always comes first.</w:t>
      </w:r>
    </w:p>
    <w:p w14:paraId="519FD68A" w14:textId="49FC978E" w:rsidR="00E30641" w:rsidRPr="00940195" w:rsidRDefault="00E30641" w:rsidP="00E30641">
      <w:pPr>
        <w:rPr>
          <w:rFonts w:ascii="Calibri" w:hAnsi="Calibri" w:cs="Calibri"/>
        </w:rPr>
      </w:pPr>
      <w:r w:rsidRPr="00940195">
        <w:rPr>
          <w:rFonts w:ascii="Calibri" w:hAnsi="Calibri" w:cs="Calibri"/>
        </w:rPr>
        <w:t>Cold water swimming can be invigorating and rewarding, but it also carries real risks if you are not prepared. This guide is designed to help you stay safe before, during and after every swim.</w:t>
      </w:r>
    </w:p>
    <w:p w14:paraId="7BF64B83" w14:textId="77777777" w:rsidR="00E30641" w:rsidRPr="00940195" w:rsidRDefault="00E30641" w:rsidP="00E30641">
      <w:pPr>
        <w:rPr>
          <w:rFonts w:ascii="Calibri" w:hAnsi="Calibri" w:cs="Calibri"/>
          <w:b/>
          <w:bCs/>
        </w:rPr>
      </w:pPr>
      <w:r w:rsidRPr="00940195">
        <w:rPr>
          <w:rFonts w:ascii="Calibri" w:hAnsi="Calibri" w:cs="Calibri"/>
          <w:b/>
          <w:bCs/>
        </w:rPr>
        <w:t>Before You Swim</w:t>
      </w:r>
    </w:p>
    <w:p w14:paraId="32BBE98F" w14:textId="77777777" w:rsidR="00E30641" w:rsidRPr="00940195" w:rsidRDefault="00E30641" w:rsidP="00E30641">
      <w:pPr>
        <w:rPr>
          <w:rFonts w:ascii="Calibri" w:hAnsi="Calibri" w:cs="Calibri"/>
          <w:b/>
          <w:bCs/>
        </w:rPr>
      </w:pPr>
      <w:r w:rsidRPr="00940195">
        <w:rPr>
          <w:rFonts w:ascii="Calibri" w:hAnsi="Calibri" w:cs="Calibri"/>
          <w:b/>
          <w:bCs/>
        </w:rPr>
        <w:t>1. Never Swim Alone</w:t>
      </w:r>
    </w:p>
    <w:p w14:paraId="3190AF6B" w14:textId="71C83B33" w:rsidR="00E30641" w:rsidRPr="00940195" w:rsidRDefault="00E30641" w:rsidP="00E30641">
      <w:pPr>
        <w:rPr>
          <w:rFonts w:ascii="Calibri" w:hAnsi="Calibri" w:cs="Calibri"/>
        </w:rPr>
      </w:pPr>
      <w:r w:rsidRPr="00940195">
        <w:rPr>
          <w:rFonts w:ascii="Calibri" w:hAnsi="Calibri" w:cs="Calibri"/>
        </w:rPr>
        <w:t xml:space="preserve">Always swim with a buddy, a supervised group, or at a venue with lifeguards </w:t>
      </w:r>
    </w:p>
    <w:p w14:paraId="5153CF9F" w14:textId="71CB5339" w:rsidR="00E30641" w:rsidRPr="00940195" w:rsidRDefault="00E30641" w:rsidP="00E30641">
      <w:pPr>
        <w:rPr>
          <w:rFonts w:ascii="Calibri" w:hAnsi="Calibri" w:cs="Calibri"/>
        </w:rPr>
      </w:pPr>
      <w:r w:rsidRPr="00940195">
        <w:rPr>
          <w:rFonts w:ascii="Calibri" w:hAnsi="Calibri" w:cs="Calibri"/>
        </w:rPr>
        <w:t xml:space="preserve">Tell someone where you are going, when you expect to return, and what route you plan to take </w:t>
      </w:r>
    </w:p>
    <w:p w14:paraId="1346F6D2" w14:textId="4858D5B4" w:rsidR="00E30641" w:rsidRPr="00940195" w:rsidRDefault="00E30641" w:rsidP="00E30641">
      <w:pPr>
        <w:rPr>
          <w:rFonts w:ascii="Calibri" w:hAnsi="Calibri" w:cs="Calibri"/>
        </w:rPr>
      </w:pPr>
      <w:r w:rsidRPr="00940195">
        <w:rPr>
          <w:rFonts w:ascii="Calibri" w:hAnsi="Calibri" w:cs="Calibri"/>
        </w:rPr>
        <w:t>If possible, choose organised swimming locations with safety support.</w:t>
      </w:r>
      <w:r w:rsidRPr="00940195">
        <w:rPr>
          <w:rFonts w:ascii="Calibri" w:hAnsi="Calibri" w:cs="Calibri"/>
        </w:rPr>
        <w:br/>
      </w:r>
    </w:p>
    <w:p w14:paraId="24779455" w14:textId="77777777" w:rsidR="00E30641" w:rsidRPr="00940195" w:rsidRDefault="00E30641" w:rsidP="00E30641">
      <w:pPr>
        <w:rPr>
          <w:rFonts w:ascii="Calibri" w:hAnsi="Calibri" w:cs="Calibri"/>
          <w:b/>
          <w:bCs/>
        </w:rPr>
      </w:pPr>
      <w:r w:rsidRPr="00940195">
        <w:rPr>
          <w:rFonts w:ascii="Calibri" w:hAnsi="Calibri" w:cs="Calibri"/>
          <w:b/>
          <w:bCs/>
        </w:rPr>
        <w:t>2. Check Conditions Carefully</w:t>
      </w:r>
    </w:p>
    <w:p w14:paraId="68B0922A" w14:textId="4DB34E33" w:rsidR="00E30641" w:rsidRPr="00940195" w:rsidRDefault="00E30641" w:rsidP="00E30641">
      <w:pPr>
        <w:rPr>
          <w:rFonts w:ascii="Calibri" w:hAnsi="Calibri" w:cs="Calibri"/>
        </w:rPr>
      </w:pPr>
      <w:r w:rsidRPr="00940195">
        <w:rPr>
          <w:rFonts w:ascii="Calibri" w:hAnsi="Calibri" w:cs="Calibri"/>
        </w:rPr>
        <w:t xml:space="preserve">Before entering the water, check the water temperature, weather forecast, tides and currents, wind conditions and water quality alerts </w:t>
      </w:r>
    </w:p>
    <w:p w14:paraId="33B0126A" w14:textId="7657403A" w:rsidR="00E30641" w:rsidRPr="00940195" w:rsidRDefault="00E30641" w:rsidP="00E30641">
      <w:pPr>
        <w:rPr>
          <w:rFonts w:ascii="Calibri" w:hAnsi="Calibri" w:cs="Calibri"/>
        </w:rPr>
      </w:pPr>
      <w:r w:rsidRPr="00940195">
        <w:rPr>
          <w:rFonts w:ascii="Calibri" w:hAnsi="Calibri" w:cs="Calibri"/>
        </w:rPr>
        <w:t xml:space="preserve">Avoid swimming if conditions are rough, visibility is poor, there are strong currents, or you feel unwell or overtired </w:t>
      </w:r>
    </w:p>
    <w:p w14:paraId="385C7D1E" w14:textId="72F0794A" w:rsidR="00E30641" w:rsidRPr="00940195" w:rsidRDefault="00E30641" w:rsidP="00E30641">
      <w:pPr>
        <w:rPr>
          <w:rFonts w:ascii="Calibri" w:hAnsi="Calibri" w:cs="Calibri"/>
        </w:rPr>
      </w:pPr>
      <w:r w:rsidRPr="00940195">
        <w:rPr>
          <w:rFonts w:ascii="Calibri" w:hAnsi="Calibri" w:cs="Calibri"/>
        </w:rPr>
        <w:t>Rivers, reservoirs and the sea can all behave unpredictably!</w:t>
      </w:r>
      <w:r w:rsidRPr="00940195">
        <w:rPr>
          <w:rFonts w:ascii="Calibri" w:hAnsi="Calibri" w:cs="Calibri"/>
        </w:rPr>
        <w:br/>
      </w:r>
    </w:p>
    <w:p w14:paraId="4F38BDC4" w14:textId="77777777" w:rsidR="00E30641" w:rsidRPr="00940195" w:rsidRDefault="00E30641" w:rsidP="00E30641">
      <w:pPr>
        <w:rPr>
          <w:rFonts w:ascii="Calibri" w:hAnsi="Calibri" w:cs="Calibri"/>
          <w:b/>
          <w:bCs/>
        </w:rPr>
      </w:pPr>
      <w:r w:rsidRPr="00940195">
        <w:rPr>
          <w:rFonts w:ascii="Calibri" w:hAnsi="Calibri" w:cs="Calibri"/>
          <w:b/>
          <w:bCs/>
        </w:rPr>
        <w:t>3. Wear the Right Equipment</w:t>
      </w:r>
    </w:p>
    <w:p w14:paraId="4ED4E830" w14:textId="77777777" w:rsidR="00E30641" w:rsidRPr="00940195" w:rsidRDefault="00E30641" w:rsidP="00E30641">
      <w:pPr>
        <w:rPr>
          <w:rFonts w:ascii="Calibri" w:hAnsi="Calibri" w:cs="Calibri"/>
        </w:rPr>
      </w:pPr>
      <w:r w:rsidRPr="00940195">
        <w:rPr>
          <w:rFonts w:ascii="Calibri" w:hAnsi="Calibri" w:cs="Calibri"/>
        </w:rPr>
        <w:t>Recommended kit:</w:t>
      </w:r>
    </w:p>
    <w:p w14:paraId="58DC4710" w14:textId="77777777" w:rsidR="00E30641" w:rsidRPr="00940195" w:rsidRDefault="00E30641" w:rsidP="00E30641">
      <w:pPr>
        <w:numPr>
          <w:ilvl w:val="0"/>
          <w:numId w:val="8"/>
        </w:numPr>
        <w:rPr>
          <w:rFonts w:ascii="Calibri" w:hAnsi="Calibri" w:cs="Calibri"/>
        </w:rPr>
      </w:pPr>
      <w:r w:rsidRPr="00940195">
        <w:rPr>
          <w:rFonts w:ascii="Calibri" w:hAnsi="Calibri" w:cs="Calibri"/>
        </w:rPr>
        <w:t xml:space="preserve">brightly coloured swim hat </w:t>
      </w:r>
    </w:p>
    <w:p w14:paraId="159F118C" w14:textId="77777777" w:rsidR="00E30641" w:rsidRPr="00940195" w:rsidRDefault="00E30641" w:rsidP="00E30641">
      <w:pPr>
        <w:numPr>
          <w:ilvl w:val="0"/>
          <w:numId w:val="8"/>
        </w:numPr>
        <w:rPr>
          <w:rFonts w:ascii="Calibri" w:hAnsi="Calibri" w:cs="Calibri"/>
        </w:rPr>
      </w:pPr>
      <w:r w:rsidRPr="00940195">
        <w:rPr>
          <w:rFonts w:ascii="Calibri" w:hAnsi="Calibri" w:cs="Calibri"/>
        </w:rPr>
        <w:t xml:space="preserve">tow float for visibility and buoyancy </w:t>
      </w:r>
    </w:p>
    <w:p w14:paraId="1270EE72" w14:textId="77777777" w:rsidR="00E30641" w:rsidRPr="00940195" w:rsidRDefault="00E30641" w:rsidP="00E30641">
      <w:pPr>
        <w:numPr>
          <w:ilvl w:val="0"/>
          <w:numId w:val="8"/>
        </w:numPr>
        <w:rPr>
          <w:rFonts w:ascii="Calibri" w:hAnsi="Calibri" w:cs="Calibri"/>
        </w:rPr>
      </w:pPr>
      <w:r w:rsidRPr="00940195">
        <w:rPr>
          <w:rFonts w:ascii="Calibri" w:hAnsi="Calibri" w:cs="Calibri"/>
        </w:rPr>
        <w:t xml:space="preserve">well-fitting swimsuit or wetsuit </w:t>
      </w:r>
    </w:p>
    <w:p w14:paraId="117842F0" w14:textId="77777777" w:rsidR="00E30641" w:rsidRPr="00940195" w:rsidRDefault="00E30641" w:rsidP="00E30641">
      <w:pPr>
        <w:numPr>
          <w:ilvl w:val="0"/>
          <w:numId w:val="8"/>
        </w:numPr>
        <w:rPr>
          <w:rFonts w:ascii="Calibri" w:hAnsi="Calibri" w:cs="Calibri"/>
        </w:rPr>
      </w:pPr>
      <w:r w:rsidRPr="00940195">
        <w:rPr>
          <w:rFonts w:ascii="Calibri" w:hAnsi="Calibri" w:cs="Calibri"/>
        </w:rPr>
        <w:t xml:space="preserve">neoprene gloves/socks if needed </w:t>
      </w:r>
    </w:p>
    <w:p w14:paraId="4DACBB84" w14:textId="77777777" w:rsidR="00E30641" w:rsidRPr="00940195" w:rsidRDefault="00E30641" w:rsidP="00E30641">
      <w:pPr>
        <w:numPr>
          <w:ilvl w:val="0"/>
          <w:numId w:val="8"/>
        </w:numPr>
        <w:rPr>
          <w:rFonts w:ascii="Calibri" w:hAnsi="Calibri" w:cs="Calibri"/>
        </w:rPr>
      </w:pPr>
      <w:r w:rsidRPr="00940195">
        <w:rPr>
          <w:rFonts w:ascii="Calibri" w:hAnsi="Calibri" w:cs="Calibri"/>
        </w:rPr>
        <w:t xml:space="preserve">warm layers for afterwards </w:t>
      </w:r>
    </w:p>
    <w:p w14:paraId="76A297FB" w14:textId="77777777" w:rsidR="00E30641" w:rsidRPr="00940195" w:rsidRDefault="00E30641" w:rsidP="00E30641">
      <w:pPr>
        <w:numPr>
          <w:ilvl w:val="0"/>
          <w:numId w:val="8"/>
        </w:numPr>
        <w:rPr>
          <w:rFonts w:ascii="Calibri" w:hAnsi="Calibri" w:cs="Calibri"/>
        </w:rPr>
      </w:pPr>
      <w:r w:rsidRPr="00940195">
        <w:rPr>
          <w:rFonts w:ascii="Calibri" w:hAnsi="Calibri" w:cs="Calibri"/>
        </w:rPr>
        <w:t xml:space="preserve">changing robe/towel </w:t>
      </w:r>
    </w:p>
    <w:p w14:paraId="56AD8100" w14:textId="77777777" w:rsidR="00E30641" w:rsidRPr="00940195" w:rsidRDefault="00E30641" w:rsidP="00E30641">
      <w:pPr>
        <w:numPr>
          <w:ilvl w:val="0"/>
          <w:numId w:val="8"/>
        </w:numPr>
        <w:rPr>
          <w:rFonts w:ascii="Calibri" w:hAnsi="Calibri" w:cs="Calibri"/>
        </w:rPr>
      </w:pPr>
      <w:r w:rsidRPr="00940195">
        <w:rPr>
          <w:rFonts w:ascii="Calibri" w:hAnsi="Calibri" w:cs="Calibri"/>
        </w:rPr>
        <w:t xml:space="preserve">dry bag </w:t>
      </w:r>
    </w:p>
    <w:p w14:paraId="406D7AC6" w14:textId="3EF441CC" w:rsidR="00E30641" w:rsidRPr="00940195" w:rsidRDefault="00E30641" w:rsidP="00E30641">
      <w:pPr>
        <w:rPr>
          <w:rFonts w:ascii="Calibri" w:hAnsi="Calibri" w:cs="Calibri"/>
        </w:rPr>
      </w:pPr>
      <w:r w:rsidRPr="00940195">
        <w:rPr>
          <w:rFonts w:ascii="Calibri" w:hAnsi="Calibri" w:cs="Calibri"/>
        </w:rPr>
        <w:t>A tow float helps other water users see you and can provide support if you become tired.</w:t>
      </w:r>
      <w:r w:rsidRPr="00940195">
        <w:rPr>
          <w:rFonts w:ascii="Calibri" w:hAnsi="Calibri" w:cs="Calibri"/>
        </w:rPr>
        <w:br/>
      </w:r>
    </w:p>
    <w:p w14:paraId="430BC8A2" w14:textId="77777777" w:rsidR="00E30641" w:rsidRPr="00940195" w:rsidRDefault="00E30641" w:rsidP="00E30641">
      <w:pPr>
        <w:rPr>
          <w:rFonts w:ascii="Calibri" w:hAnsi="Calibri" w:cs="Calibri"/>
          <w:b/>
          <w:bCs/>
        </w:rPr>
      </w:pPr>
      <w:r w:rsidRPr="00940195">
        <w:rPr>
          <w:rFonts w:ascii="Calibri" w:hAnsi="Calibri" w:cs="Calibri"/>
          <w:b/>
          <w:bCs/>
        </w:rPr>
        <w:t>4. Know Your Limits</w:t>
      </w:r>
    </w:p>
    <w:p w14:paraId="4E448B48" w14:textId="3476565C" w:rsidR="00E30641" w:rsidRPr="00940195" w:rsidRDefault="00E30641" w:rsidP="00E30641">
      <w:pPr>
        <w:rPr>
          <w:rFonts w:ascii="Calibri" w:hAnsi="Calibri" w:cs="Calibri"/>
        </w:rPr>
      </w:pPr>
      <w:r w:rsidRPr="00940195">
        <w:rPr>
          <w:rFonts w:ascii="Calibri" w:hAnsi="Calibri" w:cs="Calibri"/>
        </w:rPr>
        <w:t>If you are new to cold water swimming, start slowly, keep swims short, build up gradually over time. Do not compare yourself to others. Even experienced swimmers can experience cold water shock.</w:t>
      </w:r>
    </w:p>
    <w:p w14:paraId="36A0391A" w14:textId="3B8CF65E" w:rsidR="00E30641" w:rsidRPr="00940195" w:rsidRDefault="00E30641" w:rsidP="00E30641">
      <w:pPr>
        <w:rPr>
          <w:rFonts w:ascii="Calibri" w:hAnsi="Calibri" w:cs="Calibri"/>
        </w:rPr>
      </w:pPr>
    </w:p>
    <w:p w14:paraId="3BBB5C28" w14:textId="77777777" w:rsidR="00E30641" w:rsidRPr="00940195" w:rsidRDefault="00E30641" w:rsidP="00E30641">
      <w:pPr>
        <w:rPr>
          <w:rFonts w:ascii="Calibri" w:hAnsi="Calibri" w:cs="Calibri"/>
          <w:b/>
          <w:bCs/>
        </w:rPr>
      </w:pPr>
      <w:r w:rsidRPr="00940195">
        <w:rPr>
          <w:rFonts w:ascii="Calibri" w:hAnsi="Calibri" w:cs="Calibri"/>
          <w:b/>
          <w:bCs/>
        </w:rPr>
        <w:t>Entering the Water Safely</w:t>
      </w:r>
    </w:p>
    <w:p w14:paraId="1DCB4FD6" w14:textId="3E153675" w:rsidR="00E30641" w:rsidRPr="00940195" w:rsidRDefault="00E30641" w:rsidP="00E30641">
      <w:pPr>
        <w:rPr>
          <w:rFonts w:ascii="Calibri" w:hAnsi="Calibri" w:cs="Calibri"/>
          <w:b/>
          <w:bCs/>
        </w:rPr>
      </w:pPr>
      <w:r w:rsidRPr="00940195">
        <w:rPr>
          <w:rFonts w:ascii="Calibri" w:hAnsi="Calibri" w:cs="Calibri"/>
          <w:b/>
          <w:bCs/>
        </w:rPr>
        <w:t>5. Enter Slowly! Never Jump In</w:t>
      </w:r>
    </w:p>
    <w:p w14:paraId="149159A8" w14:textId="200379BF" w:rsidR="00E30641" w:rsidRPr="00940195" w:rsidRDefault="00E30641" w:rsidP="00E30641">
      <w:pPr>
        <w:rPr>
          <w:rFonts w:ascii="Calibri" w:hAnsi="Calibri" w:cs="Calibri"/>
        </w:rPr>
      </w:pPr>
      <w:r w:rsidRPr="00940195">
        <w:rPr>
          <w:rFonts w:ascii="Calibri" w:hAnsi="Calibri" w:cs="Calibri"/>
        </w:rPr>
        <w:t xml:space="preserve">Sudden immersion in cold water can cause gasping, panic, rapid breathing, loss of control. This is known as cold water shock. Instead enter gradually and give your body time to adjust. Focus on slow, controlled breathing. </w:t>
      </w:r>
      <w:r w:rsidRPr="00940195">
        <w:rPr>
          <w:rFonts w:ascii="Calibri" w:hAnsi="Calibri" w:cs="Calibri"/>
          <w:i/>
          <w:iCs/>
        </w:rPr>
        <w:t>Never dive into unknown water.</w:t>
      </w:r>
      <w:r w:rsidRPr="00940195">
        <w:rPr>
          <w:rFonts w:ascii="Calibri" w:hAnsi="Calibri" w:cs="Calibri"/>
        </w:rPr>
        <w:br/>
      </w:r>
    </w:p>
    <w:p w14:paraId="27293A3B" w14:textId="77777777" w:rsidR="00E30641" w:rsidRPr="00940195" w:rsidRDefault="00E30641" w:rsidP="00E30641">
      <w:pPr>
        <w:rPr>
          <w:rFonts w:ascii="Calibri" w:hAnsi="Calibri" w:cs="Calibri"/>
          <w:b/>
          <w:bCs/>
        </w:rPr>
      </w:pPr>
      <w:r w:rsidRPr="00940195">
        <w:rPr>
          <w:rFonts w:ascii="Calibri" w:hAnsi="Calibri" w:cs="Calibri"/>
          <w:b/>
          <w:bCs/>
        </w:rPr>
        <w:t>6. Acclimatise Gradually</w:t>
      </w:r>
    </w:p>
    <w:p w14:paraId="1B02990F" w14:textId="1416E38E" w:rsidR="00E30641" w:rsidRPr="00940195" w:rsidRDefault="00E30641" w:rsidP="00E30641">
      <w:pPr>
        <w:rPr>
          <w:rFonts w:ascii="Calibri" w:hAnsi="Calibri" w:cs="Calibri"/>
        </w:rPr>
      </w:pPr>
      <w:r w:rsidRPr="00940195">
        <w:rPr>
          <w:rFonts w:ascii="Calibri" w:hAnsi="Calibri" w:cs="Calibri"/>
        </w:rPr>
        <w:t>Your body adapts over time. For beginners:</w:t>
      </w:r>
    </w:p>
    <w:p w14:paraId="4DB693EA" w14:textId="77777777" w:rsidR="00E30641" w:rsidRPr="00940195" w:rsidRDefault="00E30641" w:rsidP="00E30641">
      <w:pPr>
        <w:numPr>
          <w:ilvl w:val="0"/>
          <w:numId w:val="14"/>
        </w:numPr>
        <w:rPr>
          <w:rFonts w:ascii="Calibri" w:hAnsi="Calibri" w:cs="Calibri"/>
        </w:rPr>
      </w:pPr>
      <w:r w:rsidRPr="00940195">
        <w:rPr>
          <w:rFonts w:ascii="Calibri" w:hAnsi="Calibri" w:cs="Calibri"/>
        </w:rPr>
        <w:t xml:space="preserve">aim for short swims </w:t>
      </w:r>
    </w:p>
    <w:p w14:paraId="70554C13" w14:textId="77777777" w:rsidR="00E30641" w:rsidRPr="00940195" w:rsidRDefault="00E30641" w:rsidP="00E30641">
      <w:pPr>
        <w:numPr>
          <w:ilvl w:val="0"/>
          <w:numId w:val="14"/>
        </w:numPr>
        <w:rPr>
          <w:rFonts w:ascii="Calibri" w:hAnsi="Calibri" w:cs="Calibri"/>
        </w:rPr>
      </w:pPr>
      <w:r w:rsidRPr="00940195">
        <w:rPr>
          <w:rFonts w:ascii="Calibri" w:hAnsi="Calibri" w:cs="Calibri"/>
        </w:rPr>
        <w:t xml:space="preserve">exit before you feel excessively cold </w:t>
      </w:r>
    </w:p>
    <w:p w14:paraId="13546D77" w14:textId="77777777" w:rsidR="00E30641" w:rsidRPr="00940195" w:rsidRDefault="00E30641" w:rsidP="00E30641">
      <w:pPr>
        <w:numPr>
          <w:ilvl w:val="0"/>
          <w:numId w:val="14"/>
        </w:numPr>
        <w:rPr>
          <w:rFonts w:ascii="Calibri" w:hAnsi="Calibri" w:cs="Calibri"/>
        </w:rPr>
      </w:pPr>
      <w:r w:rsidRPr="00940195">
        <w:rPr>
          <w:rFonts w:ascii="Calibri" w:hAnsi="Calibri" w:cs="Calibri"/>
        </w:rPr>
        <w:t xml:space="preserve">increase duration little by little </w:t>
      </w:r>
    </w:p>
    <w:p w14:paraId="53B31D18" w14:textId="0D19D169" w:rsidR="00E30641" w:rsidRPr="00940195" w:rsidRDefault="00E30641" w:rsidP="00E30641">
      <w:pPr>
        <w:rPr>
          <w:rFonts w:ascii="Calibri" w:hAnsi="Calibri" w:cs="Calibri"/>
        </w:rPr>
      </w:pPr>
      <w:r w:rsidRPr="00940195">
        <w:rPr>
          <w:rFonts w:ascii="Calibri" w:hAnsi="Calibri" w:cs="Calibri"/>
        </w:rPr>
        <w:t>A useful rule:</w:t>
      </w:r>
      <w:r w:rsidR="008F564C" w:rsidRPr="00940195">
        <w:rPr>
          <w:rFonts w:ascii="Calibri" w:hAnsi="Calibri" w:cs="Calibri"/>
        </w:rPr>
        <w:t xml:space="preserve"> </w:t>
      </w:r>
      <w:r w:rsidRPr="00940195">
        <w:rPr>
          <w:rFonts w:ascii="Calibri" w:hAnsi="Calibri" w:cs="Calibri"/>
        </w:rPr>
        <w:t>Get out while you still feel good.</w:t>
      </w:r>
    </w:p>
    <w:p w14:paraId="19701257" w14:textId="406249D0" w:rsidR="00E30641" w:rsidRPr="00940195" w:rsidRDefault="00E30641" w:rsidP="00E30641">
      <w:pPr>
        <w:rPr>
          <w:rFonts w:ascii="Calibri" w:hAnsi="Calibri" w:cs="Calibri"/>
        </w:rPr>
      </w:pPr>
    </w:p>
    <w:p w14:paraId="7B7C474D" w14:textId="77777777" w:rsidR="00E30641" w:rsidRPr="00940195" w:rsidRDefault="00E30641" w:rsidP="00E30641">
      <w:pPr>
        <w:rPr>
          <w:rFonts w:ascii="Calibri" w:hAnsi="Calibri" w:cs="Calibri"/>
          <w:b/>
          <w:bCs/>
        </w:rPr>
      </w:pPr>
      <w:r w:rsidRPr="00940195">
        <w:rPr>
          <w:rFonts w:ascii="Calibri" w:hAnsi="Calibri" w:cs="Calibri"/>
          <w:b/>
          <w:bCs/>
        </w:rPr>
        <w:t>During Your Swim</w:t>
      </w:r>
    </w:p>
    <w:p w14:paraId="69C861E9" w14:textId="77777777" w:rsidR="00E30641" w:rsidRPr="00940195" w:rsidRDefault="00E30641" w:rsidP="00E30641">
      <w:pPr>
        <w:rPr>
          <w:rFonts w:ascii="Calibri" w:hAnsi="Calibri" w:cs="Calibri"/>
          <w:b/>
          <w:bCs/>
        </w:rPr>
      </w:pPr>
      <w:r w:rsidRPr="00940195">
        <w:rPr>
          <w:rFonts w:ascii="Calibri" w:hAnsi="Calibri" w:cs="Calibri"/>
          <w:b/>
          <w:bCs/>
        </w:rPr>
        <w:t>7. Stay Close to Shore</w:t>
      </w:r>
    </w:p>
    <w:p w14:paraId="75624871" w14:textId="26FF03C3" w:rsidR="00E30641" w:rsidRPr="00940195" w:rsidRDefault="00E30641" w:rsidP="00E30641">
      <w:pPr>
        <w:rPr>
          <w:rFonts w:ascii="Calibri" w:hAnsi="Calibri" w:cs="Calibri"/>
        </w:rPr>
      </w:pPr>
      <w:r w:rsidRPr="00940195">
        <w:rPr>
          <w:rFonts w:ascii="Calibri" w:hAnsi="Calibri" w:cs="Calibri"/>
        </w:rPr>
        <w:t xml:space="preserve">Especially if you are inexperienced, avoid swimming far out, stay within an easy exit distance, and choose locations with clear entry and exit points </w:t>
      </w:r>
    </w:p>
    <w:p w14:paraId="56820100" w14:textId="20402543" w:rsidR="00E30641" w:rsidRPr="00940195" w:rsidRDefault="00E30641" w:rsidP="00E30641">
      <w:pPr>
        <w:rPr>
          <w:rFonts w:ascii="Calibri" w:hAnsi="Calibri" w:cs="Calibri"/>
        </w:rPr>
      </w:pPr>
    </w:p>
    <w:p w14:paraId="546D30D8" w14:textId="77777777" w:rsidR="00E30641" w:rsidRPr="00940195" w:rsidRDefault="00E30641" w:rsidP="00E30641">
      <w:pPr>
        <w:rPr>
          <w:rFonts w:ascii="Calibri" w:hAnsi="Calibri" w:cs="Calibri"/>
          <w:b/>
          <w:bCs/>
        </w:rPr>
      </w:pPr>
      <w:r w:rsidRPr="00940195">
        <w:rPr>
          <w:rFonts w:ascii="Calibri" w:hAnsi="Calibri" w:cs="Calibri"/>
          <w:b/>
          <w:bCs/>
        </w:rPr>
        <w:t>8. Watch for Warning Signs</w:t>
      </w:r>
    </w:p>
    <w:p w14:paraId="7428BA86" w14:textId="75498D1B" w:rsidR="00E30641" w:rsidRPr="00940195" w:rsidRDefault="00E30641" w:rsidP="00E30641">
      <w:pPr>
        <w:rPr>
          <w:rFonts w:ascii="Calibri" w:hAnsi="Calibri" w:cs="Calibri"/>
        </w:rPr>
      </w:pPr>
      <w:r w:rsidRPr="00940195">
        <w:rPr>
          <w:rFonts w:ascii="Calibri" w:hAnsi="Calibri" w:cs="Calibri"/>
        </w:rPr>
        <w:t>Exit the water immediately if you experience uncontrollable shivering, numbness, confusion, dizziness, chest pain, difficulty breathing, or extreme fatigue. These may be signs of hypothermia or cold incapacitation.</w:t>
      </w:r>
    </w:p>
    <w:p w14:paraId="5988A1B6" w14:textId="77777777" w:rsidR="00E30641" w:rsidRPr="00940195" w:rsidRDefault="00E30641" w:rsidP="00E30641">
      <w:pPr>
        <w:rPr>
          <w:rFonts w:ascii="Calibri" w:hAnsi="Calibri" w:cs="Calibri"/>
          <w:b/>
          <w:bCs/>
        </w:rPr>
      </w:pPr>
      <w:r w:rsidRPr="00940195">
        <w:rPr>
          <w:rFonts w:ascii="Calibri" w:hAnsi="Calibri" w:cs="Calibri"/>
          <w:b/>
          <w:bCs/>
        </w:rPr>
        <w:t>9. Respect Open Water Hazards</w:t>
      </w:r>
    </w:p>
    <w:p w14:paraId="69B0A6D8" w14:textId="77777777" w:rsidR="00E30641" w:rsidRPr="00940195" w:rsidRDefault="00E30641" w:rsidP="00E30641">
      <w:pPr>
        <w:rPr>
          <w:rFonts w:ascii="Calibri" w:hAnsi="Calibri" w:cs="Calibri"/>
        </w:rPr>
      </w:pPr>
      <w:r w:rsidRPr="00940195">
        <w:rPr>
          <w:rFonts w:ascii="Calibri" w:hAnsi="Calibri" w:cs="Calibri"/>
        </w:rPr>
        <w:t>Be aware of:</w:t>
      </w:r>
    </w:p>
    <w:p w14:paraId="38FDA39B" w14:textId="77777777" w:rsidR="00E30641" w:rsidRPr="00940195" w:rsidRDefault="00E30641" w:rsidP="00E30641">
      <w:pPr>
        <w:numPr>
          <w:ilvl w:val="0"/>
          <w:numId w:val="4"/>
        </w:numPr>
        <w:rPr>
          <w:rFonts w:ascii="Calibri" w:hAnsi="Calibri" w:cs="Calibri"/>
        </w:rPr>
      </w:pPr>
      <w:r w:rsidRPr="00940195">
        <w:rPr>
          <w:rFonts w:ascii="Calibri" w:hAnsi="Calibri" w:cs="Calibri"/>
        </w:rPr>
        <w:t xml:space="preserve">currents </w:t>
      </w:r>
    </w:p>
    <w:p w14:paraId="757A43CD" w14:textId="77777777" w:rsidR="00E30641" w:rsidRPr="00940195" w:rsidRDefault="00E30641" w:rsidP="00E30641">
      <w:pPr>
        <w:numPr>
          <w:ilvl w:val="0"/>
          <w:numId w:val="4"/>
        </w:numPr>
        <w:rPr>
          <w:rFonts w:ascii="Calibri" w:hAnsi="Calibri" w:cs="Calibri"/>
        </w:rPr>
      </w:pPr>
      <w:r w:rsidRPr="00940195">
        <w:rPr>
          <w:rFonts w:ascii="Calibri" w:hAnsi="Calibri" w:cs="Calibri"/>
        </w:rPr>
        <w:t xml:space="preserve">underwater obstacles </w:t>
      </w:r>
    </w:p>
    <w:p w14:paraId="6E880F26" w14:textId="77777777" w:rsidR="00E30641" w:rsidRPr="00940195" w:rsidRDefault="00E30641" w:rsidP="00E30641">
      <w:pPr>
        <w:numPr>
          <w:ilvl w:val="0"/>
          <w:numId w:val="4"/>
        </w:numPr>
        <w:rPr>
          <w:rFonts w:ascii="Calibri" w:hAnsi="Calibri" w:cs="Calibri"/>
        </w:rPr>
      </w:pPr>
      <w:r w:rsidRPr="00940195">
        <w:rPr>
          <w:rFonts w:ascii="Calibri" w:hAnsi="Calibri" w:cs="Calibri"/>
        </w:rPr>
        <w:t xml:space="preserve">sudden depth changes </w:t>
      </w:r>
    </w:p>
    <w:p w14:paraId="74BA126C" w14:textId="77777777" w:rsidR="00E30641" w:rsidRPr="00940195" w:rsidRDefault="00E30641" w:rsidP="00E30641">
      <w:pPr>
        <w:numPr>
          <w:ilvl w:val="0"/>
          <w:numId w:val="4"/>
        </w:numPr>
        <w:rPr>
          <w:rFonts w:ascii="Calibri" w:hAnsi="Calibri" w:cs="Calibri"/>
        </w:rPr>
      </w:pPr>
      <w:r w:rsidRPr="00940195">
        <w:rPr>
          <w:rFonts w:ascii="Calibri" w:hAnsi="Calibri" w:cs="Calibri"/>
        </w:rPr>
        <w:t xml:space="preserve">boats and paddleboards </w:t>
      </w:r>
    </w:p>
    <w:p w14:paraId="2161AF8C" w14:textId="77777777" w:rsidR="00E30641" w:rsidRPr="00940195" w:rsidRDefault="00E30641" w:rsidP="00E30641">
      <w:pPr>
        <w:numPr>
          <w:ilvl w:val="0"/>
          <w:numId w:val="4"/>
        </w:numPr>
        <w:rPr>
          <w:rFonts w:ascii="Calibri" w:hAnsi="Calibri" w:cs="Calibri"/>
        </w:rPr>
      </w:pPr>
      <w:r w:rsidRPr="00940195">
        <w:rPr>
          <w:rFonts w:ascii="Calibri" w:hAnsi="Calibri" w:cs="Calibri"/>
        </w:rPr>
        <w:t xml:space="preserve">slippery rocks or banks </w:t>
      </w:r>
    </w:p>
    <w:p w14:paraId="5FBB1C1D" w14:textId="78A8C81B" w:rsidR="00E30641" w:rsidRPr="00940195" w:rsidRDefault="00E30641" w:rsidP="00E30641">
      <w:pPr>
        <w:rPr>
          <w:rFonts w:ascii="Calibri" w:hAnsi="Calibri" w:cs="Calibri"/>
        </w:rPr>
      </w:pPr>
      <w:r w:rsidRPr="00940195">
        <w:rPr>
          <w:rFonts w:ascii="Calibri" w:hAnsi="Calibri" w:cs="Calibri"/>
        </w:rPr>
        <w:t>Water conditions can change quickly.</w:t>
      </w:r>
    </w:p>
    <w:p w14:paraId="062E401E" w14:textId="77777777" w:rsidR="008F564C" w:rsidRPr="00940195" w:rsidRDefault="008F564C" w:rsidP="00E30641">
      <w:pPr>
        <w:rPr>
          <w:rFonts w:ascii="Calibri" w:hAnsi="Calibri" w:cs="Calibri"/>
        </w:rPr>
      </w:pPr>
    </w:p>
    <w:p w14:paraId="283269EA" w14:textId="77777777" w:rsidR="00E30641" w:rsidRPr="00940195" w:rsidRDefault="00E30641" w:rsidP="00E30641">
      <w:pPr>
        <w:rPr>
          <w:rFonts w:ascii="Calibri" w:hAnsi="Calibri" w:cs="Calibri"/>
          <w:b/>
          <w:bCs/>
        </w:rPr>
      </w:pPr>
      <w:r w:rsidRPr="00940195">
        <w:rPr>
          <w:rFonts w:ascii="Calibri" w:hAnsi="Calibri" w:cs="Calibri"/>
          <w:b/>
          <w:bCs/>
        </w:rPr>
        <w:t>After Your Swim</w:t>
      </w:r>
    </w:p>
    <w:p w14:paraId="311606A2" w14:textId="77777777" w:rsidR="00E30641" w:rsidRPr="00940195" w:rsidRDefault="00E30641" w:rsidP="00E30641">
      <w:pPr>
        <w:rPr>
          <w:rFonts w:ascii="Calibri" w:hAnsi="Calibri" w:cs="Calibri"/>
          <w:b/>
          <w:bCs/>
        </w:rPr>
      </w:pPr>
      <w:r w:rsidRPr="00940195">
        <w:rPr>
          <w:rFonts w:ascii="Calibri" w:hAnsi="Calibri" w:cs="Calibri"/>
          <w:b/>
          <w:bCs/>
        </w:rPr>
        <w:t>10. Warm Up Gradually</w:t>
      </w:r>
    </w:p>
    <w:p w14:paraId="35093969" w14:textId="77777777" w:rsidR="00E30641" w:rsidRPr="00940195" w:rsidRDefault="00E30641" w:rsidP="00E30641">
      <w:pPr>
        <w:rPr>
          <w:rFonts w:ascii="Calibri" w:hAnsi="Calibri" w:cs="Calibri"/>
        </w:rPr>
      </w:pPr>
      <w:r w:rsidRPr="00940195">
        <w:rPr>
          <w:rFonts w:ascii="Calibri" w:hAnsi="Calibri" w:cs="Calibri"/>
        </w:rPr>
        <w:t>Once out of the water:</w:t>
      </w:r>
    </w:p>
    <w:p w14:paraId="3DEC52B4" w14:textId="77777777" w:rsidR="00E30641" w:rsidRPr="00940195" w:rsidRDefault="00E30641" w:rsidP="00E30641">
      <w:pPr>
        <w:numPr>
          <w:ilvl w:val="0"/>
          <w:numId w:val="19"/>
        </w:numPr>
        <w:rPr>
          <w:rFonts w:ascii="Calibri" w:hAnsi="Calibri" w:cs="Calibri"/>
        </w:rPr>
      </w:pPr>
      <w:r w:rsidRPr="00940195">
        <w:rPr>
          <w:rFonts w:ascii="Calibri" w:hAnsi="Calibri" w:cs="Calibri"/>
        </w:rPr>
        <w:t xml:space="preserve">dry off quickly </w:t>
      </w:r>
    </w:p>
    <w:p w14:paraId="2E2D89E6" w14:textId="77777777" w:rsidR="00E30641" w:rsidRPr="00940195" w:rsidRDefault="00E30641" w:rsidP="00E30641">
      <w:pPr>
        <w:numPr>
          <w:ilvl w:val="0"/>
          <w:numId w:val="19"/>
        </w:numPr>
        <w:rPr>
          <w:rFonts w:ascii="Calibri" w:hAnsi="Calibri" w:cs="Calibri"/>
        </w:rPr>
      </w:pPr>
      <w:r w:rsidRPr="00940195">
        <w:rPr>
          <w:rFonts w:ascii="Calibri" w:hAnsi="Calibri" w:cs="Calibri"/>
        </w:rPr>
        <w:t xml:space="preserve">remove wet clothes </w:t>
      </w:r>
    </w:p>
    <w:p w14:paraId="24101379" w14:textId="77777777" w:rsidR="00E30641" w:rsidRPr="00940195" w:rsidRDefault="00E30641" w:rsidP="00E30641">
      <w:pPr>
        <w:numPr>
          <w:ilvl w:val="0"/>
          <w:numId w:val="19"/>
        </w:numPr>
        <w:rPr>
          <w:rFonts w:ascii="Calibri" w:hAnsi="Calibri" w:cs="Calibri"/>
        </w:rPr>
      </w:pPr>
      <w:r w:rsidRPr="00940195">
        <w:rPr>
          <w:rFonts w:ascii="Calibri" w:hAnsi="Calibri" w:cs="Calibri"/>
        </w:rPr>
        <w:t xml:space="preserve">put on warm layers </w:t>
      </w:r>
    </w:p>
    <w:p w14:paraId="17C7D769" w14:textId="77777777" w:rsidR="00E30641" w:rsidRPr="00940195" w:rsidRDefault="00E30641" w:rsidP="00E30641">
      <w:pPr>
        <w:numPr>
          <w:ilvl w:val="0"/>
          <w:numId w:val="19"/>
        </w:numPr>
        <w:rPr>
          <w:rFonts w:ascii="Calibri" w:hAnsi="Calibri" w:cs="Calibri"/>
        </w:rPr>
      </w:pPr>
      <w:r w:rsidRPr="00940195">
        <w:rPr>
          <w:rFonts w:ascii="Calibri" w:hAnsi="Calibri" w:cs="Calibri"/>
        </w:rPr>
        <w:t xml:space="preserve">drink something warm </w:t>
      </w:r>
    </w:p>
    <w:p w14:paraId="689F9170" w14:textId="77777777" w:rsidR="00E30641" w:rsidRPr="00940195" w:rsidRDefault="00E30641" w:rsidP="00E30641">
      <w:pPr>
        <w:numPr>
          <w:ilvl w:val="0"/>
          <w:numId w:val="19"/>
        </w:numPr>
        <w:rPr>
          <w:rFonts w:ascii="Calibri" w:hAnsi="Calibri" w:cs="Calibri"/>
        </w:rPr>
      </w:pPr>
      <w:r w:rsidRPr="00940195">
        <w:rPr>
          <w:rFonts w:ascii="Calibri" w:hAnsi="Calibri" w:cs="Calibri"/>
        </w:rPr>
        <w:t xml:space="preserve">move gently to warm up </w:t>
      </w:r>
    </w:p>
    <w:p w14:paraId="66C4AB28" w14:textId="1C63F198" w:rsidR="00E30641" w:rsidRPr="00940195" w:rsidRDefault="00E30641" w:rsidP="00F7174E">
      <w:pPr>
        <w:rPr>
          <w:rFonts w:ascii="Calibri" w:hAnsi="Calibri" w:cs="Calibri"/>
        </w:rPr>
      </w:pPr>
      <w:r w:rsidRPr="00940195">
        <w:rPr>
          <w:rFonts w:ascii="Calibri" w:hAnsi="Calibri" w:cs="Calibri"/>
        </w:rPr>
        <w:t>Avoid</w:t>
      </w:r>
      <w:r w:rsidR="00F7174E" w:rsidRPr="00940195">
        <w:rPr>
          <w:rFonts w:ascii="Calibri" w:hAnsi="Calibri" w:cs="Calibri"/>
        </w:rPr>
        <w:t xml:space="preserve"> </w:t>
      </w:r>
      <w:r w:rsidRPr="00940195">
        <w:rPr>
          <w:rFonts w:ascii="Calibri" w:hAnsi="Calibri" w:cs="Calibri"/>
        </w:rPr>
        <w:t>very hot showers immediately</w:t>
      </w:r>
      <w:r w:rsidR="00F7174E" w:rsidRPr="00940195">
        <w:rPr>
          <w:rFonts w:ascii="Calibri" w:hAnsi="Calibri" w:cs="Calibri"/>
        </w:rPr>
        <w:t xml:space="preserve">, or </w:t>
      </w:r>
      <w:r w:rsidRPr="00940195">
        <w:rPr>
          <w:rFonts w:ascii="Calibri" w:hAnsi="Calibri" w:cs="Calibri"/>
        </w:rPr>
        <w:t>alcohol after swimming</w:t>
      </w:r>
      <w:r w:rsidR="00F7174E" w:rsidRPr="00940195">
        <w:rPr>
          <w:rFonts w:ascii="Calibri" w:hAnsi="Calibri" w:cs="Calibri"/>
        </w:rPr>
        <w:t xml:space="preserve">. </w:t>
      </w:r>
    </w:p>
    <w:p w14:paraId="21E70229" w14:textId="01DE8E82" w:rsidR="00E30641" w:rsidRPr="00940195" w:rsidRDefault="00E30641" w:rsidP="00E30641">
      <w:pPr>
        <w:rPr>
          <w:rFonts w:ascii="Calibri" w:hAnsi="Calibri" w:cs="Calibri"/>
        </w:rPr>
      </w:pPr>
      <w:r w:rsidRPr="00940195">
        <w:rPr>
          <w:rFonts w:ascii="Calibri" w:hAnsi="Calibri" w:cs="Calibri"/>
        </w:rPr>
        <w:t>Your core temperature can continue dropping after you leave the water</w:t>
      </w:r>
      <w:r w:rsidR="00F7174E" w:rsidRPr="00940195">
        <w:rPr>
          <w:rFonts w:ascii="Calibri" w:hAnsi="Calibri" w:cs="Calibri"/>
        </w:rPr>
        <w:t>.</w:t>
      </w:r>
      <w:r w:rsidRPr="00940195">
        <w:rPr>
          <w:rFonts w:ascii="Calibri" w:hAnsi="Calibri" w:cs="Calibri"/>
        </w:rPr>
        <w:t xml:space="preserve"> </w:t>
      </w:r>
      <w:r w:rsidR="00F7174E" w:rsidRPr="00940195">
        <w:rPr>
          <w:rFonts w:ascii="Calibri" w:hAnsi="Calibri" w:cs="Calibri"/>
        </w:rPr>
        <w:t>T</w:t>
      </w:r>
      <w:r w:rsidRPr="00940195">
        <w:rPr>
          <w:rFonts w:ascii="Calibri" w:hAnsi="Calibri" w:cs="Calibri"/>
        </w:rPr>
        <w:t xml:space="preserve">his is called </w:t>
      </w:r>
      <w:r w:rsidRPr="00940195">
        <w:rPr>
          <w:rFonts w:ascii="Calibri" w:hAnsi="Calibri" w:cs="Calibri"/>
          <w:b/>
          <w:bCs/>
        </w:rPr>
        <w:t>afterdrop</w:t>
      </w:r>
      <w:r w:rsidRPr="00940195">
        <w:rPr>
          <w:rFonts w:ascii="Calibri" w:hAnsi="Calibri" w:cs="Calibri"/>
        </w:rPr>
        <w:t>.</w:t>
      </w:r>
    </w:p>
    <w:p w14:paraId="364AB690" w14:textId="520DCFA4" w:rsidR="00E30641" w:rsidRPr="00940195" w:rsidRDefault="00E30641" w:rsidP="00E30641">
      <w:pPr>
        <w:rPr>
          <w:rFonts w:ascii="Calibri" w:hAnsi="Calibri" w:cs="Calibri"/>
        </w:rPr>
      </w:pPr>
    </w:p>
    <w:p w14:paraId="6B4A79B8" w14:textId="77777777" w:rsidR="00E30641" w:rsidRPr="00940195" w:rsidRDefault="00E30641" w:rsidP="00E30641">
      <w:pPr>
        <w:rPr>
          <w:rFonts w:ascii="Calibri" w:hAnsi="Calibri" w:cs="Calibri"/>
          <w:b/>
          <w:bCs/>
        </w:rPr>
      </w:pPr>
      <w:r w:rsidRPr="00940195">
        <w:rPr>
          <w:rFonts w:ascii="Calibri" w:hAnsi="Calibri" w:cs="Calibri"/>
          <w:b/>
          <w:bCs/>
        </w:rPr>
        <w:t>11. Continue Monitoring Yourself</w:t>
      </w:r>
    </w:p>
    <w:p w14:paraId="58F05E7B" w14:textId="319C45E8" w:rsidR="00E30641" w:rsidRPr="00940195" w:rsidRDefault="00E30641" w:rsidP="00F7174E">
      <w:pPr>
        <w:rPr>
          <w:rFonts w:ascii="Calibri" w:hAnsi="Calibri" w:cs="Calibri"/>
        </w:rPr>
      </w:pPr>
      <w:r w:rsidRPr="00940195">
        <w:rPr>
          <w:rFonts w:ascii="Calibri" w:hAnsi="Calibri" w:cs="Calibri"/>
        </w:rPr>
        <w:t>Seek medical help if symptoms continue after warming up, including</w:t>
      </w:r>
      <w:r w:rsidR="00F7174E" w:rsidRPr="00940195">
        <w:rPr>
          <w:rFonts w:ascii="Calibri" w:hAnsi="Calibri" w:cs="Calibri"/>
        </w:rPr>
        <w:t xml:space="preserve"> </w:t>
      </w:r>
      <w:r w:rsidRPr="00940195">
        <w:rPr>
          <w:rFonts w:ascii="Calibri" w:hAnsi="Calibri" w:cs="Calibri"/>
        </w:rPr>
        <w:t>persistent shivering</w:t>
      </w:r>
      <w:r w:rsidR="00F7174E" w:rsidRPr="00940195">
        <w:rPr>
          <w:rFonts w:ascii="Calibri" w:hAnsi="Calibri" w:cs="Calibri"/>
        </w:rPr>
        <w:t xml:space="preserve">, </w:t>
      </w:r>
      <w:r w:rsidRPr="00940195">
        <w:rPr>
          <w:rFonts w:ascii="Calibri" w:hAnsi="Calibri" w:cs="Calibri"/>
        </w:rPr>
        <w:t xml:space="preserve">confusion </w:t>
      </w:r>
    </w:p>
    <w:p w14:paraId="186576EB" w14:textId="77777777" w:rsidR="00E30641" w:rsidRPr="00940195" w:rsidRDefault="00E30641" w:rsidP="00E30641">
      <w:pPr>
        <w:numPr>
          <w:ilvl w:val="0"/>
          <w:numId w:val="12"/>
        </w:numPr>
        <w:rPr>
          <w:rFonts w:ascii="Calibri" w:hAnsi="Calibri" w:cs="Calibri"/>
        </w:rPr>
      </w:pPr>
      <w:r w:rsidRPr="00940195">
        <w:rPr>
          <w:rFonts w:ascii="Calibri" w:hAnsi="Calibri" w:cs="Calibri"/>
        </w:rPr>
        <w:t xml:space="preserve">slurred speech </w:t>
      </w:r>
    </w:p>
    <w:p w14:paraId="16BBD604" w14:textId="108EDC0B" w:rsidR="00B75D68" w:rsidRPr="00940195" w:rsidRDefault="00E30641" w:rsidP="00B75D68">
      <w:pPr>
        <w:numPr>
          <w:ilvl w:val="0"/>
          <w:numId w:val="12"/>
        </w:numPr>
        <w:rPr>
          <w:rFonts w:ascii="Calibri" w:hAnsi="Calibri" w:cs="Calibri"/>
        </w:rPr>
      </w:pPr>
      <w:r w:rsidRPr="00940195">
        <w:rPr>
          <w:rFonts w:ascii="Calibri" w:hAnsi="Calibri" w:cs="Calibri"/>
        </w:rPr>
        <w:t xml:space="preserve">unusual tiredness </w:t>
      </w:r>
      <w:r w:rsidR="00B75D68" w:rsidRPr="00940195">
        <w:rPr>
          <w:rFonts w:ascii="Calibri" w:hAnsi="Calibri" w:cs="Calibri"/>
        </w:rPr>
        <w:br/>
      </w:r>
    </w:p>
    <w:p w14:paraId="60562AED" w14:textId="77777777" w:rsidR="00E30641" w:rsidRPr="00940195" w:rsidRDefault="00E30641" w:rsidP="00E30641">
      <w:pPr>
        <w:rPr>
          <w:rFonts w:ascii="Calibri" w:hAnsi="Calibri" w:cs="Calibri"/>
          <w:b/>
          <w:bCs/>
        </w:rPr>
      </w:pPr>
      <w:r w:rsidRPr="00940195">
        <w:rPr>
          <w:rFonts w:ascii="Calibri" w:hAnsi="Calibri" w:cs="Calibri"/>
          <w:b/>
          <w:bCs/>
        </w:rPr>
        <w:t>Important Medical Advice</w:t>
      </w:r>
    </w:p>
    <w:p w14:paraId="423EF495" w14:textId="75D80DFC" w:rsidR="00E30641" w:rsidRPr="00940195" w:rsidRDefault="00E30641" w:rsidP="00E30641">
      <w:pPr>
        <w:rPr>
          <w:rFonts w:ascii="Calibri" w:hAnsi="Calibri" w:cs="Calibri"/>
        </w:rPr>
      </w:pPr>
      <w:r w:rsidRPr="00940195">
        <w:rPr>
          <w:rFonts w:ascii="Calibri" w:hAnsi="Calibri" w:cs="Calibri"/>
        </w:rPr>
        <w:t>Cold water swimming is not suitable for everyone.</w:t>
      </w:r>
      <w:r w:rsidR="00B75D68" w:rsidRPr="00940195">
        <w:rPr>
          <w:rFonts w:ascii="Calibri" w:hAnsi="Calibri" w:cs="Calibri"/>
        </w:rPr>
        <w:t xml:space="preserve"> </w:t>
      </w:r>
      <w:r w:rsidRPr="00940195">
        <w:rPr>
          <w:rFonts w:ascii="Calibri" w:hAnsi="Calibri" w:cs="Calibri"/>
        </w:rPr>
        <w:t>Speak to your GP before taking part if you have:</w:t>
      </w:r>
    </w:p>
    <w:p w14:paraId="0439C4A2" w14:textId="77777777" w:rsidR="00E30641" w:rsidRPr="00940195" w:rsidRDefault="00E30641" w:rsidP="00E30641">
      <w:pPr>
        <w:numPr>
          <w:ilvl w:val="0"/>
          <w:numId w:val="10"/>
        </w:numPr>
        <w:rPr>
          <w:rFonts w:ascii="Calibri" w:hAnsi="Calibri" w:cs="Calibri"/>
        </w:rPr>
      </w:pPr>
      <w:r w:rsidRPr="00940195">
        <w:rPr>
          <w:rFonts w:ascii="Calibri" w:hAnsi="Calibri" w:cs="Calibri"/>
        </w:rPr>
        <w:t xml:space="preserve">heart conditions </w:t>
      </w:r>
    </w:p>
    <w:p w14:paraId="37393FC9" w14:textId="77777777" w:rsidR="00E30641" w:rsidRPr="00940195" w:rsidRDefault="00E30641" w:rsidP="00E30641">
      <w:pPr>
        <w:numPr>
          <w:ilvl w:val="0"/>
          <w:numId w:val="10"/>
        </w:numPr>
        <w:rPr>
          <w:rFonts w:ascii="Calibri" w:hAnsi="Calibri" w:cs="Calibri"/>
        </w:rPr>
      </w:pPr>
      <w:r w:rsidRPr="00940195">
        <w:rPr>
          <w:rFonts w:ascii="Calibri" w:hAnsi="Calibri" w:cs="Calibri"/>
        </w:rPr>
        <w:t xml:space="preserve">asthma or respiratory conditions </w:t>
      </w:r>
    </w:p>
    <w:p w14:paraId="2A50E00E" w14:textId="77777777" w:rsidR="00E30641" w:rsidRPr="00940195" w:rsidRDefault="00E30641" w:rsidP="00E30641">
      <w:pPr>
        <w:numPr>
          <w:ilvl w:val="0"/>
          <w:numId w:val="10"/>
        </w:numPr>
        <w:rPr>
          <w:rFonts w:ascii="Calibri" w:hAnsi="Calibri" w:cs="Calibri"/>
        </w:rPr>
      </w:pPr>
      <w:r w:rsidRPr="00940195">
        <w:rPr>
          <w:rFonts w:ascii="Calibri" w:hAnsi="Calibri" w:cs="Calibri"/>
        </w:rPr>
        <w:t xml:space="preserve">epilepsy </w:t>
      </w:r>
    </w:p>
    <w:p w14:paraId="7BB05159" w14:textId="77777777" w:rsidR="00E30641" w:rsidRPr="00940195" w:rsidRDefault="00E30641" w:rsidP="00E30641">
      <w:pPr>
        <w:numPr>
          <w:ilvl w:val="0"/>
          <w:numId w:val="10"/>
        </w:numPr>
        <w:rPr>
          <w:rFonts w:ascii="Calibri" w:hAnsi="Calibri" w:cs="Calibri"/>
        </w:rPr>
      </w:pPr>
      <w:r w:rsidRPr="00940195">
        <w:rPr>
          <w:rFonts w:ascii="Calibri" w:hAnsi="Calibri" w:cs="Calibri"/>
        </w:rPr>
        <w:t xml:space="preserve">circulation problems </w:t>
      </w:r>
    </w:p>
    <w:p w14:paraId="362DC27C" w14:textId="77777777" w:rsidR="00E30641" w:rsidRPr="00940195" w:rsidRDefault="00E30641" w:rsidP="00E30641">
      <w:pPr>
        <w:numPr>
          <w:ilvl w:val="0"/>
          <w:numId w:val="10"/>
        </w:numPr>
        <w:rPr>
          <w:rFonts w:ascii="Calibri" w:hAnsi="Calibri" w:cs="Calibri"/>
        </w:rPr>
      </w:pPr>
      <w:r w:rsidRPr="00940195">
        <w:rPr>
          <w:rFonts w:ascii="Calibri" w:hAnsi="Calibri" w:cs="Calibri"/>
        </w:rPr>
        <w:t xml:space="preserve">a history of fainting </w:t>
      </w:r>
    </w:p>
    <w:p w14:paraId="148AF254" w14:textId="77777777" w:rsidR="00E30641" w:rsidRPr="00940195" w:rsidRDefault="00E30641" w:rsidP="00E30641">
      <w:pPr>
        <w:numPr>
          <w:ilvl w:val="0"/>
          <w:numId w:val="10"/>
        </w:numPr>
        <w:rPr>
          <w:rFonts w:ascii="Calibri" w:hAnsi="Calibri" w:cs="Calibri"/>
        </w:rPr>
      </w:pPr>
      <w:r w:rsidRPr="00940195">
        <w:rPr>
          <w:rFonts w:ascii="Calibri" w:hAnsi="Calibri" w:cs="Calibri"/>
        </w:rPr>
        <w:t xml:space="preserve">any medical condition affected by cold exposure </w:t>
      </w:r>
    </w:p>
    <w:p w14:paraId="7BDA1C53" w14:textId="33BA760E" w:rsidR="00E30641" w:rsidRPr="00940195" w:rsidRDefault="00E30641" w:rsidP="00E30641">
      <w:pPr>
        <w:rPr>
          <w:rFonts w:ascii="Calibri" w:hAnsi="Calibri" w:cs="Calibri"/>
        </w:rPr>
      </w:pPr>
      <w:r w:rsidRPr="00940195">
        <w:rPr>
          <w:rFonts w:ascii="Calibri" w:hAnsi="Calibri" w:cs="Calibri"/>
        </w:rPr>
        <w:t>Do not swim if you are under the influence of alcohol or drugs.</w:t>
      </w:r>
      <w:r w:rsidR="00B75D68" w:rsidRPr="00940195">
        <w:rPr>
          <w:rFonts w:ascii="Calibri" w:hAnsi="Calibri" w:cs="Calibri"/>
        </w:rPr>
        <w:br/>
      </w:r>
    </w:p>
    <w:p w14:paraId="797D9994" w14:textId="77777777" w:rsidR="00E30641" w:rsidRPr="00940195" w:rsidRDefault="00E30641" w:rsidP="00E30641">
      <w:pPr>
        <w:rPr>
          <w:rFonts w:ascii="Calibri" w:hAnsi="Calibri" w:cs="Calibri"/>
          <w:b/>
          <w:bCs/>
        </w:rPr>
      </w:pPr>
      <w:r w:rsidRPr="00940195">
        <w:rPr>
          <w:rFonts w:ascii="Calibri" w:hAnsi="Calibri" w:cs="Calibri"/>
          <w:b/>
          <w:bCs/>
        </w:rPr>
        <w:t>Emergency Advice</w:t>
      </w:r>
    </w:p>
    <w:p w14:paraId="6279C5AA" w14:textId="77777777" w:rsidR="00E30641" w:rsidRPr="00940195" w:rsidRDefault="00E30641" w:rsidP="00E30641">
      <w:pPr>
        <w:rPr>
          <w:rFonts w:ascii="Calibri" w:hAnsi="Calibri" w:cs="Calibri"/>
        </w:rPr>
      </w:pPr>
      <w:r w:rsidRPr="00940195">
        <w:rPr>
          <w:rFonts w:ascii="Calibri" w:hAnsi="Calibri" w:cs="Calibri"/>
        </w:rPr>
        <w:t>If someone gets into difficulty:</w:t>
      </w:r>
    </w:p>
    <w:p w14:paraId="74A0F12F" w14:textId="77777777" w:rsidR="00E30641" w:rsidRPr="00940195" w:rsidRDefault="00E30641" w:rsidP="00E30641">
      <w:pPr>
        <w:numPr>
          <w:ilvl w:val="0"/>
          <w:numId w:val="3"/>
        </w:numPr>
        <w:rPr>
          <w:rFonts w:ascii="Calibri" w:hAnsi="Calibri" w:cs="Calibri"/>
        </w:rPr>
      </w:pPr>
      <w:r w:rsidRPr="00940195">
        <w:rPr>
          <w:rFonts w:ascii="Calibri" w:hAnsi="Calibri" w:cs="Calibri"/>
        </w:rPr>
        <w:t xml:space="preserve">call emergency services immediately </w:t>
      </w:r>
    </w:p>
    <w:p w14:paraId="1A497BC9" w14:textId="392A1422" w:rsidR="00E30641" w:rsidRPr="00940195" w:rsidRDefault="00E30641" w:rsidP="000A1E71">
      <w:pPr>
        <w:numPr>
          <w:ilvl w:val="0"/>
          <w:numId w:val="3"/>
        </w:numPr>
        <w:rPr>
          <w:rFonts w:ascii="Calibri" w:hAnsi="Calibri" w:cs="Calibri"/>
        </w:rPr>
      </w:pPr>
      <w:r w:rsidRPr="00940195">
        <w:rPr>
          <w:rFonts w:ascii="Calibri" w:hAnsi="Calibri" w:cs="Calibri"/>
        </w:rPr>
        <w:t xml:space="preserve">ask for the Coastguard if at the coast </w:t>
      </w:r>
    </w:p>
    <w:p w14:paraId="0162A862" w14:textId="1F6EB8A5" w:rsidR="00E30641" w:rsidRPr="00940195" w:rsidRDefault="00E30641" w:rsidP="00E30641">
      <w:pPr>
        <w:numPr>
          <w:ilvl w:val="0"/>
          <w:numId w:val="3"/>
        </w:numPr>
        <w:rPr>
          <w:rFonts w:ascii="Calibri" w:hAnsi="Calibri" w:cs="Calibri"/>
        </w:rPr>
      </w:pPr>
      <w:r w:rsidRPr="00940195">
        <w:rPr>
          <w:rFonts w:ascii="Calibri" w:hAnsi="Calibri" w:cs="Calibri"/>
        </w:rPr>
        <w:t>If you unexpectedly fall into cold water:</w:t>
      </w:r>
    </w:p>
    <w:p w14:paraId="40E27B56" w14:textId="77777777" w:rsidR="00E30641" w:rsidRPr="00940195" w:rsidRDefault="00E30641" w:rsidP="00E30641">
      <w:pPr>
        <w:numPr>
          <w:ilvl w:val="0"/>
          <w:numId w:val="15"/>
        </w:numPr>
        <w:rPr>
          <w:rFonts w:ascii="Calibri" w:hAnsi="Calibri" w:cs="Calibri"/>
        </w:rPr>
      </w:pPr>
      <w:r w:rsidRPr="00940195">
        <w:rPr>
          <w:rFonts w:ascii="Calibri" w:hAnsi="Calibri" w:cs="Calibri"/>
        </w:rPr>
        <w:t xml:space="preserve">Fight the urge to panic </w:t>
      </w:r>
    </w:p>
    <w:p w14:paraId="4BA273E0" w14:textId="77777777" w:rsidR="00E30641" w:rsidRPr="00940195" w:rsidRDefault="00E30641" w:rsidP="00E30641">
      <w:pPr>
        <w:numPr>
          <w:ilvl w:val="0"/>
          <w:numId w:val="15"/>
        </w:numPr>
        <w:rPr>
          <w:rFonts w:ascii="Calibri" w:hAnsi="Calibri" w:cs="Calibri"/>
        </w:rPr>
      </w:pPr>
      <w:r w:rsidRPr="00940195">
        <w:rPr>
          <w:rFonts w:ascii="Calibri" w:hAnsi="Calibri" w:cs="Calibri"/>
        </w:rPr>
        <w:t xml:space="preserve">Float on your back </w:t>
      </w:r>
    </w:p>
    <w:p w14:paraId="32443151" w14:textId="77777777" w:rsidR="00E30641" w:rsidRPr="00940195" w:rsidRDefault="00E30641" w:rsidP="00E30641">
      <w:pPr>
        <w:numPr>
          <w:ilvl w:val="0"/>
          <w:numId w:val="15"/>
        </w:numPr>
        <w:rPr>
          <w:rFonts w:ascii="Calibri" w:hAnsi="Calibri" w:cs="Calibri"/>
        </w:rPr>
      </w:pPr>
      <w:r w:rsidRPr="00940195">
        <w:rPr>
          <w:rFonts w:ascii="Calibri" w:hAnsi="Calibri" w:cs="Calibri"/>
        </w:rPr>
        <w:t xml:space="preserve">Control your breathing </w:t>
      </w:r>
    </w:p>
    <w:p w14:paraId="7D24BB33" w14:textId="77777777" w:rsidR="00E30641" w:rsidRPr="00940195" w:rsidRDefault="00E30641" w:rsidP="00E30641">
      <w:pPr>
        <w:numPr>
          <w:ilvl w:val="0"/>
          <w:numId w:val="15"/>
        </w:numPr>
        <w:rPr>
          <w:rFonts w:ascii="Calibri" w:hAnsi="Calibri" w:cs="Calibri"/>
        </w:rPr>
      </w:pPr>
      <w:r w:rsidRPr="00940195">
        <w:rPr>
          <w:rFonts w:ascii="Calibri" w:hAnsi="Calibri" w:cs="Calibri"/>
        </w:rPr>
        <w:t xml:space="preserve">Call for help </w:t>
      </w:r>
    </w:p>
    <w:p w14:paraId="052E9E60" w14:textId="77777777" w:rsidR="00E30641" w:rsidRPr="00940195" w:rsidRDefault="00E30641" w:rsidP="00E30641">
      <w:pPr>
        <w:numPr>
          <w:ilvl w:val="0"/>
          <w:numId w:val="15"/>
        </w:numPr>
        <w:rPr>
          <w:rFonts w:ascii="Calibri" w:hAnsi="Calibri" w:cs="Calibri"/>
        </w:rPr>
      </w:pPr>
      <w:r w:rsidRPr="00940195">
        <w:rPr>
          <w:rFonts w:ascii="Calibri" w:hAnsi="Calibri" w:cs="Calibri"/>
        </w:rPr>
        <w:t xml:space="preserve">Only swim once breathing is under control </w:t>
      </w:r>
    </w:p>
    <w:p w14:paraId="687E6C50" w14:textId="1E532004" w:rsidR="00E30641" w:rsidRPr="00940195" w:rsidRDefault="00E30641" w:rsidP="00E30641">
      <w:pPr>
        <w:rPr>
          <w:rFonts w:ascii="Calibri" w:hAnsi="Calibri" w:cs="Calibri"/>
        </w:rPr>
      </w:pPr>
    </w:p>
    <w:p w14:paraId="550E360B" w14:textId="77777777" w:rsidR="00E30641" w:rsidRPr="00940195" w:rsidRDefault="00E30641" w:rsidP="00E30641">
      <w:pPr>
        <w:rPr>
          <w:rFonts w:ascii="Calibri" w:hAnsi="Calibri" w:cs="Calibri"/>
          <w:b/>
          <w:bCs/>
        </w:rPr>
      </w:pPr>
      <w:r w:rsidRPr="00940195">
        <w:rPr>
          <w:rFonts w:ascii="Calibri" w:hAnsi="Calibri" w:cs="Calibri"/>
          <w:b/>
          <w:bCs/>
        </w:rPr>
        <w:t>Make Your Challenge Safe &amp; Enjoyable</w:t>
      </w:r>
    </w:p>
    <w:p w14:paraId="1CB191EA" w14:textId="3786DD62" w:rsidR="00E30641" w:rsidRPr="00940195" w:rsidRDefault="00E30641">
      <w:pPr>
        <w:rPr>
          <w:rFonts w:ascii="Calibri" w:hAnsi="Calibri" w:cs="Calibri"/>
        </w:rPr>
      </w:pPr>
      <w:r w:rsidRPr="00940195">
        <w:rPr>
          <w:rFonts w:ascii="Calibri" w:hAnsi="Calibri" w:cs="Calibri"/>
        </w:rPr>
        <w:t>We want everyone taking part in “Take the Plunge to End Youth Homelessness” to</w:t>
      </w:r>
      <w:r w:rsidR="000A1E71" w:rsidRPr="00940195">
        <w:rPr>
          <w:rFonts w:ascii="Calibri" w:hAnsi="Calibri" w:cs="Calibri"/>
        </w:rPr>
        <w:t xml:space="preserve"> </w:t>
      </w:r>
      <w:r w:rsidRPr="00940195">
        <w:rPr>
          <w:rFonts w:ascii="Calibri" w:hAnsi="Calibri" w:cs="Calibri"/>
        </w:rPr>
        <w:t>enjoy the experience</w:t>
      </w:r>
      <w:r w:rsidR="000A1E71" w:rsidRPr="00940195">
        <w:rPr>
          <w:rFonts w:ascii="Calibri" w:hAnsi="Calibri" w:cs="Calibri"/>
        </w:rPr>
        <w:t xml:space="preserve"> </w:t>
      </w:r>
      <w:r w:rsidRPr="00940195">
        <w:rPr>
          <w:rFonts w:ascii="Calibri" w:hAnsi="Calibri" w:cs="Calibri"/>
        </w:rPr>
        <w:t>and return home safely after every swim</w:t>
      </w:r>
      <w:r w:rsidR="000A1E71" w:rsidRPr="00940195">
        <w:rPr>
          <w:rFonts w:ascii="Calibri" w:hAnsi="Calibri" w:cs="Calibri"/>
        </w:rPr>
        <w:t>.</w:t>
      </w:r>
    </w:p>
    <w:sectPr w:rsidR="00E30641" w:rsidRPr="009401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BFB83" w14:textId="77777777" w:rsidR="002A7505" w:rsidRDefault="002A7505" w:rsidP="00421B20">
      <w:pPr>
        <w:spacing w:after="0" w:line="240" w:lineRule="auto"/>
      </w:pPr>
      <w:r>
        <w:separator/>
      </w:r>
    </w:p>
  </w:endnote>
  <w:endnote w:type="continuationSeparator" w:id="0">
    <w:p w14:paraId="32205B46" w14:textId="77777777" w:rsidR="002A7505" w:rsidRDefault="002A7505" w:rsidP="00421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D5795" w14:textId="77777777" w:rsidR="002A7505" w:rsidRDefault="002A7505" w:rsidP="00421B20">
      <w:pPr>
        <w:spacing w:after="0" w:line="240" w:lineRule="auto"/>
      </w:pPr>
      <w:r>
        <w:separator/>
      </w:r>
    </w:p>
  </w:footnote>
  <w:footnote w:type="continuationSeparator" w:id="0">
    <w:p w14:paraId="21D1C6D5" w14:textId="77777777" w:rsidR="002A7505" w:rsidRDefault="002A7505" w:rsidP="00421B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13C"/>
    <w:multiLevelType w:val="multilevel"/>
    <w:tmpl w:val="AE38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65CF6"/>
    <w:multiLevelType w:val="multilevel"/>
    <w:tmpl w:val="4CF2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F22DA"/>
    <w:multiLevelType w:val="multilevel"/>
    <w:tmpl w:val="88F2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D4210"/>
    <w:multiLevelType w:val="multilevel"/>
    <w:tmpl w:val="3A4C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A3629D"/>
    <w:multiLevelType w:val="multilevel"/>
    <w:tmpl w:val="EE8C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93947"/>
    <w:multiLevelType w:val="multilevel"/>
    <w:tmpl w:val="4E1C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678F8"/>
    <w:multiLevelType w:val="multilevel"/>
    <w:tmpl w:val="04A6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B26329"/>
    <w:multiLevelType w:val="multilevel"/>
    <w:tmpl w:val="B4D8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DE660D"/>
    <w:multiLevelType w:val="multilevel"/>
    <w:tmpl w:val="A736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A50A24"/>
    <w:multiLevelType w:val="multilevel"/>
    <w:tmpl w:val="6892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330DD6"/>
    <w:multiLevelType w:val="multilevel"/>
    <w:tmpl w:val="E60E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D55322"/>
    <w:multiLevelType w:val="multilevel"/>
    <w:tmpl w:val="1378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63A19"/>
    <w:multiLevelType w:val="multilevel"/>
    <w:tmpl w:val="11AC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D43D92"/>
    <w:multiLevelType w:val="multilevel"/>
    <w:tmpl w:val="7760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FA0CD2"/>
    <w:multiLevelType w:val="multilevel"/>
    <w:tmpl w:val="0270F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CA4EC9"/>
    <w:multiLevelType w:val="multilevel"/>
    <w:tmpl w:val="8DE2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C43A9B"/>
    <w:multiLevelType w:val="multilevel"/>
    <w:tmpl w:val="2622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0706DB"/>
    <w:multiLevelType w:val="multilevel"/>
    <w:tmpl w:val="4F8C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7626AC"/>
    <w:multiLevelType w:val="multilevel"/>
    <w:tmpl w:val="A828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587601">
    <w:abstractNumId w:val="15"/>
  </w:num>
  <w:num w:numId="2" w16cid:durableId="1237469922">
    <w:abstractNumId w:val="16"/>
  </w:num>
  <w:num w:numId="3" w16cid:durableId="1449356994">
    <w:abstractNumId w:val="13"/>
  </w:num>
  <w:num w:numId="4" w16cid:durableId="1521773488">
    <w:abstractNumId w:val="18"/>
  </w:num>
  <w:num w:numId="5" w16cid:durableId="1594850769">
    <w:abstractNumId w:val="5"/>
  </w:num>
  <w:num w:numId="6" w16cid:durableId="167601827">
    <w:abstractNumId w:val="12"/>
  </w:num>
  <w:num w:numId="7" w16cid:durableId="1700735497">
    <w:abstractNumId w:val="9"/>
  </w:num>
  <w:num w:numId="8" w16cid:durableId="1834376184">
    <w:abstractNumId w:val="8"/>
  </w:num>
  <w:num w:numId="9" w16cid:durableId="190580969">
    <w:abstractNumId w:val="11"/>
  </w:num>
  <w:num w:numId="10" w16cid:durableId="1908762065">
    <w:abstractNumId w:val="4"/>
  </w:num>
  <w:num w:numId="11" w16cid:durableId="1940482854">
    <w:abstractNumId w:val="17"/>
  </w:num>
  <w:num w:numId="12" w16cid:durableId="210308176">
    <w:abstractNumId w:val="0"/>
  </w:num>
  <w:num w:numId="13" w16cid:durableId="328676177">
    <w:abstractNumId w:val="6"/>
  </w:num>
  <w:num w:numId="14" w16cid:durableId="38358493">
    <w:abstractNumId w:val="10"/>
  </w:num>
  <w:num w:numId="15" w16cid:durableId="397943089">
    <w:abstractNumId w:val="14"/>
  </w:num>
  <w:num w:numId="16" w16cid:durableId="470631491">
    <w:abstractNumId w:val="2"/>
  </w:num>
  <w:num w:numId="17" w16cid:durableId="524948938">
    <w:abstractNumId w:val="3"/>
  </w:num>
  <w:num w:numId="18" w16cid:durableId="717703373">
    <w:abstractNumId w:val="7"/>
  </w:num>
  <w:num w:numId="19" w16cid:durableId="843010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641"/>
    <w:rsid w:val="00090D0C"/>
    <w:rsid w:val="000A1E71"/>
    <w:rsid w:val="002A7505"/>
    <w:rsid w:val="00421B20"/>
    <w:rsid w:val="00437931"/>
    <w:rsid w:val="005426E0"/>
    <w:rsid w:val="00542FC4"/>
    <w:rsid w:val="00856E0D"/>
    <w:rsid w:val="008B55ED"/>
    <w:rsid w:val="008F564C"/>
    <w:rsid w:val="00940195"/>
    <w:rsid w:val="00B75D68"/>
    <w:rsid w:val="00C520F3"/>
    <w:rsid w:val="00D7569A"/>
    <w:rsid w:val="00E30641"/>
    <w:rsid w:val="00F239E8"/>
    <w:rsid w:val="00F717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A48F6E0"/>
  <w15:chartTrackingRefBased/>
  <w15:docId w15:val="{D5F2CBA6-539D-4106-89A4-2B4E53B9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6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6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6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6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6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6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6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6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6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6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6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6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641"/>
    <w:rPr>
      <w:rFonts w:eastAsiaTheme="majorEastAsia" w:cstheme="majorBidi"/>
      <w:color w:val="272727" w:themeColor="text1" w:themeTint="D8"/>
    </w:rPr>
  </w:style>
  <w:style w:type="paragraph" w:styleId="Title">
    <w:name w:val="Title"/>
    <w:basedOn w:val="Normal"/>
    <w:next w:val="Normal"/>
    <w:link w:val="TitleChar"/>
    <w:uiPriority w:val="10"/>
    <w:qFormat/>
    <w:rsid w:val="00E30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6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641"/>
    <w:pPr>
      <w:spacing w:before="160"/>
      <w:jc w:val="center"/>
    </w:pPr>
    <w:rPr>
      <w:i/>
      <w:iCs/>
      <w:color w:val="404040" w:themeColor="text1" w:themeTint="BF"/>
    </w:rPr>
  </w:style>
  <w:style w:type="character" w:customStyle="1" w:styleId="QuoteChar">
    <w:name w:val="Quote Char"/>
    <w:basedOn w:val="DefaultParagraphFont"/>
    <w:link w:val="Quote"/>
    <w:uiPriority w:val="29"/>
    <w:rsid w:val="00E30641"/>
    <w:rPr>
      <w:i/>
      <w:iCs/>
      <w:color w:val="404040" w:themeColor="text1" w:themeTint="BF"/>
    </w:rPr>
  </w:style>
  <w:style w:type="paragraph" w:styleId="ListParagraph">
    <w:name w:val="List Paragraph"/>
    <w:basedOn w:val="Normal"/>
    <w:uiPriority w:val="34"/>
    <w:qFormat/>
    <w:rsid w:val="00E30641"/>
    <w:pPr>
      <w:ind w:left="720"/>
      <w:contextualSpacing/>
    </w:pPr>
  </w:style>
  <w:style w:type="character" w:styleId="IntenseEmphasis">
    <w:name w:val="Intense Emphasis"/>
    <w:basedOn w:val="DefaultParagraphFont"/>
    <w:uiPriority w:val="21"/>
    <w:qFormat/>
    <w:rsid w:val="00E30641"/>
    <w:rPr>
      <w:i/>
      <w:iCs/>
      <w:color w:val="0F4761" w:themeColor="accent1" w:themeShade="BF"/>
    </w:rPr>
  </w:style>
  <w:style w:type="paragraph" w:styleId="IntenseQuote">
    <w:name w:val="Intense Quote"/>
    <w:basedOn w:val="Normal"/>
    <w:next w:val="Normal"/>
    <w:link w:val="IntenseQuoteChar"/>
    <w:uiPriority w:val="30"/>
    <w:qFormat/>
    <w:rsid w:val="00E30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641"/>
    <w:rPr>
      <w:i/>
      <w:iCs/>
      <w:color w:val="0F4761" w:themeColor="accent1" w:themeShade="BF"/>
    </w:rPr>
  </w:style>
  <w:style w:type="character" w:styleId="IntenseReference">
    <w:name w:val="Intense Reference"/>
    <w:basedOn w:val="DefaultParagraphFont"/>
    <w:uiPriority w:val="32"/>
    <w:qFormat/>
    <w:rsid w:val="00E30641"/>
    <w:rPr>
      <w:b/>
      <w:bCs/>
      <w:smallCaps/>
      <w:color w:val="0F4761" w:themeColor="accent1" w:themeShade="BF"/>
      <w:spacing w:val="5"/>
    </w:rPr>
  </w:style>
  <w:style w:type="paragraph" w:styleId="NoSpacing">
    <w:name w:val="No Spacing"/>
    <w:uiPriority w:val="1"/>
    <w:qFormat/>
    <w:rsid w:val="00E30641"/>
    <w:pPr>
      <w:spacing w:after="0" w:line="240" w:lineRule="auto"/>
    </w:pPr>
  </w:style>
  <w:style w:type="paragraph" w:styleId="Header">
    <w:name w:val="header"/>
    <w:basedOn w:val="Normal"/>
    <w:link w:val="HeaderChar"/>
    <w:uiPriority w:val="99"/>
    <w:unhideWhenUsed/>
    <w:rsid w:val="00421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B20"/>
  </w:style>
  <w:style w:type="paragraph" w:styleId="Footer">
    <w:name w:val="footer"/>
    <w:basedOn w:val="Normal"/>
    <w:link w:val="FooterChar"/>
    <w:uiPriority w:val="99"/>
    <w:unhideWhenUsed/>
    <w:rsid w:val="00421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Gilleece</dc:creator>
  <cp:keywords/>
  <dc:description/>
  <cp:lastModifiedBy>Meghan Gilleece</cp:lastModifiedBy>
  <cp:revision>4</cp:revision>
  <dcterms:created xsi:type="dcterms:W3CDTF">2026-05-28T12:37:00Z</dcterms:created>
  <dcterms:modified xsi:type="dcterms:W3CDTF">2026-06-01T10:47:00Z</dcterms:modified>
</cp:coreProperties>
</file>